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D89" w:rsidRDefault="003F7943">
      <w:pPr>
        <w:ind w:left="0"/>
      </w:pPr>
      <w:bookmarkStart w:id="0" w:name="_GoBack"/>
      <w:r>
        <w:rPr>
          <w:b/>
        </w:rPr>
        <w:t xml:space="preserve">                                                                    </w:t>
      </w:r>
      <w:r>
        <w:t>ПЛАН</w:t>
      </w:r>
    </w:p>
    <w:p w:rsidR="00470D89" w:rsidRDefault="003F7943">
      <w:pPr>
        <w:ind w:left="0"/>
        <w:jc w:val="center"/>
        <w:rPr>
          <w:color w:val="000000"/>
        </w:rPr>
      </w:pPr>
      <w:bookmarkStart w:id="1" w:name="_ojqcj6wpcwub" w:colFirst="0" w:colLast="0"/>
      <w:bookmarkEnd w:id="1"/>
      <w:r>
        <w:rPr>
          <w:color w:val="000000"/>
        </w:rPr>
        <w:t xml:space="preserve">РАБОТЫ ШКОЛЬНОГО СПОРТИВНОГО КЛУБА </w:t>
      </w:r>
      <w:r>
        <w:t>“ ДВИЖЕНИЕ”</w:t>
      </w:r>
    </w:p>
    <w:p w:rsidR="00470D89" w:rsidRDefault="003F7943">
      <w:pPr>
        <w:ind w:left="0"/>
        <w:jc w:val="center"/>
        <w:rPr>
          <w:b/>
          <w:color w:val="000000"/>
        </w:rPr>
      </w:pPr>
      <w:r>
        <w:rPr>
          <w:color w:val="000000"/>
        </w:rPr>
        <w:t>«МБОУ</w:t>
      </w:r>
      <w:r>
        <w:t xml:space="preserve"> ШКОЛА</w:t>
      </w:r>
      <w:r>
        <w:rPr>
          <w:color w:val="000000"/>
        </w:rPr>
        <w:t xml:space="preserve"> № 132»</w:t>
      </w:r>
    </w:p>
    <w:bookmarkEnd w:id="0"/>
    <w:p w:rsidR="00470D89" w:rsidRDefault="003F79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after="0" w:line="240" w:lineRule="auto"/>
        <w:ind w:left="0" w:right="2508"/>
        <w:rPr>
          <w:b/>
          <w:color w:val="2B2B2B"/>
        </w:rPr>
      </w:pPr>
      <w:r>
        <w:rPr>
          <w:b/>
          <w:color w:val="2B2B2B"/>
        </w:rPr>
        <w:t xml:space="preserve">                     </w:t>
      </w:r>
    </w:p>
    <w:tbl>
      <w:tblPr>
        <w:tblStyle w:val="a5"/>
        <w:tblW w:w="11128" w:type="dxa"/>
        <w:tblInd w:w="-1309" w:type="dxa"/>
        <w:tblLayout w:type="fixed"/>
        <w:tblLook w:val="0400" w:firstRow="0" w:lastRow="0" w:firstColumn="0" w:lastColumn="0" w:noHBand="0" w:noVBand="1"/>
      </w:tblPr>
      <w:tblGrid>
        <w:gridCol w:w="613"/>
        <w:gridCol w:w="5582"/>
        <w:gridCol w:w="2499"/>
        <w:gridCol w:w="2434"/>
      </w:tblGrid>
      <w:tr w:rsidR="00470D89">
        <w:trPr>
          <w:trHeight w:val="557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470D89">
            <w:pPr>
              <w:spacing w:after="160"/>
              <w:ind w:left="0"/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815"/>
            </w:pPr>
            <w:r>
              <w:t>Вид мероприятий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33"/>
            </w:pPr>
            <w:r>
              <w:t>сроки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0"/>
            </w:pPr>
            <w:r>
              <w:t>ответственные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1.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Утверждение плана учителей физической культуры на    20</w:t>
            </w:r>
            <w:r>
              <w:t>25</w:t>
            </w:r>
            <w:r>
              <w:rPr>
                <w:color w:val="000000"/>
              </w:rPr>
              <w:t xml:space="preserve"> - 20</w:t>
            </w:r>
            <w:r>
              <w:t>26</w:t>
            </w:r>
            <w:r>
              <w:rPr>
                <w:color w:val="000000"/>
              </w:rPr>
              <w:t>учебный год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Август - сентябрь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школы, </w:t>
            </w:r>
          </w:p>
          <w:p w:rsidR="00470D89" w:rsidRDefault="003F7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завуч по воспитательной работе, </w:t>
            </w:r>
          </w:p>
          <w:p w:rsidR="00470D89" w:rsidRDefault="003F7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учителя   физической </w:t>
            </w:r>
          </w:p>
          <w:p w:rsidR="00470D89" w:rsidRDefault="003F7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культуры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56"/>
            </w:pPr>
            <w:r>
              <w:t>«День бегуна». Осенний кросс.</w:t>
            </w:r>
          </w:p>
          <w:p w:rsidR="00470D89" w:rsidRDefault="003F7943">
            <w:pPr>
              <w:spacing w:after="0"/>
              <w:ind w:left="56" w:right="701"/>
              <w:jc w:val="both"/>
            </w:pPr>
            <w:r>
              <w:t>Мониторинг физической подготовленности учащихся.  Осенняя сессия сдачи норм ГТО.</w:t>
            </w:r>
          </w:p>
          <w:p w:rsidR="00470D89" w:rsidRDefault="003F7943">
            <w:pPr>
              <w:spacing w:after="0"/>
              <w:ind w:left="56" w:right="701"/>
              <w:jc w:val="both"/>
            </w:pPr>
            <w:r>
              <w:t>Инструктаж по ТБ.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75"/>
            </w:pPr>
            <w:r>
              <w:t>Сентябрь</w:t>
            </w:r>
          </w:p>
          <w:p w:rsidR="00470D89" w:rsidRDefault="003F7943">
            <w:pPr>
              <w:spacing w:after="0"/>
              <w:ind w:left="185"/>
            </w:pPr>
            <w:r>
              <w:t>Октябрь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365" w:hanging="365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3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66"/>
            </w:pPr>
            <w:r>
              <w:t>Соревнования по военно-прикладным видам спорта</w:t>
            </w:r>
          </w:p>
          <w:p w:rsidR="00470D89" w:rsidRDefault="003F7943">
            <w:pPr>
              <w:spacing w:after="0"/>
              <w:ind w:left="56"/>
            </w:pPr>
            <w:r>
              <w:t>Акция «Я выбираю спорт как альтернативу негативным привычкам!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85"/>
            </w:pPr>
            <w:r>
              <w:t>Октябрь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19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4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66"/>
            </w:pPr>
            <w:r>
              <w:t>ОФП в начальной школе.</w:t>
            </w:r>
          </w:p>
          <w:p w:rsidR="00470D89" w:rsidRDefault="003F7943">
            <w:pPr>
              <w:spacing w:after="0"/>
              <w:ind w:left="66"/>
            </w:pPr>
            <w:r>
              <w:t>Первенство школы по баскетболу.</w:t>
            </w:r>
          </w:p>
          <w:p w:rsidR="00470D89" w:rsidRDefault="003F7943">
            <w:pPr>
              <w:spacing w:after="0"/>
              <w:ind w:left="66"/>
            </w:pPr>
            <w:r>
              <w:t>Школьный этап олимпиада по ФК</w:t>
            </w:r>
          </w:p>
          <w:p w:rsidR="00470D89" w:rsidRDefault="003F7943">
            <w:pPr>
              <w:spacing w:after="0"/>
              <w:ind w:left="66"/>
            </w:pPr>
            <w:r>
              <w:t>Подготовка инвентаря ко 2 четверти.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94"/>
            </w:pPr>
            <w:r>
              <w:t>Октябрь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374" w:hanging="355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5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 w:line="248" w:lineRule="auto"/>
              <w:ind w:left="76"/>
            </w:pPr>
            <w:r>
              <w:t xml:space="preserve">Лично-командные первенство по настольному теннису. </w:t>
            </w:r>
          </w:p>
          <w:p w:rsidR="00470D89" w:rsidRDefault="003F7943">
            <w:pPr>
              <w:spacing w:after="0" w:line="248" w:lineRule="auto"/>
              <w:ind w:left="76"/>
            </w:pPr>
            <w:r>
              <w:t>Первенство школы по мини-футболу.</w:t>
            </w:r>
          </w:p>
          <w:p w:rsidR="00470D89" w:rsidRDefault="003F7943">
            <w:pPr>
              <w:spacing w:after="0" w:line="248" w:lineRule="auto"/>
              <w:ind w:left="76"/>
            </w:pPr>
            <w:r>
              <w:t>Инструктаж по ТБ.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94"/>
            </w:pPr>
            <w:r>
              <w:t>Ноябрь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19" w:right="119"/>
              <w:jc w:val="both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6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85"/>
            </w:pPr>
            <w:r>
              <w:t>Районные соревнования по баскетболу</w:t>
            </w:r>
          </w:p>
          <w:p w:rsidR="00470D89" w:rsidRDefault="003F7943">
            <w:pPr>
              <w:spacing w:after="0"/>
              <w:ind w:left="85"/>
            </w:pPr>
            <w:r>
              <w:t>Олимпиада по ФК</w:t>
            </w:r>
          </w:p>
          <w:p w:rsidR="00470D89" w:rsidRDefault="003F7943">
            <w:pPr>
              <w:spacing w:after="0"/>
              <w:ind w:left="85"/>
            </w:pPr>
            <w:r>
              <w:t>Подготовка инвентаря к 3 четверти.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94"/>
            </w:pPr>
            <w:r>
              <w:t>Декабрь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19" w:right="119"/>
              <w:jc w:val="both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7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43"/>
            </w:pPr>
            <w:r>
              <w:t xml:space="preserve">Отборочные соревнования по лыжным гонкам среди 5-11 классов. Лыжня России. </w:t>
            </w:r>
          </w:p>
          <w:p w:rsidR="00470D89" w:rsidRDefault="003F7943">
            <w:pPr>
              <w:spacing w:after="0"/>
              <w:ind w:left="143"/>
            </w:pPr>
            <w:r>
              <w:t>Инструктаж по ТБ.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04"/>
            </w:pPr>
            <w:r>
              <w:t>Январь - февраль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19" w:right="119"/>
              <w:jc w:val="both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8.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95" w:right="950" w:firstLine="58"/>
              <w:jc w:val="both"/>
            </w:pPr>
            <w:r>
              <w:t>Зимняя эстафета по видам спорта.</w:t>
            </w:r>
          </w:p>
          <w:p w:rsidR="00470D89" w:rsidRDefault="003F7943">
            <w:pPr>
              <w:spacing w:after="0"/>
              <w:ind w:left="95" w:right="950" w:firstLine="58"/>
              <w:jc w:val="both"/>
            </w:pPr>
            <w:r>
              <w:t xml:space="preserve"> День здоровья. Сессия сдачи норм ГТО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04"/>
            </w:pPr>
            <w:r>
              <w:t>Январь</w:t>
            </w:r>
          </w:p>
          <w:p w:rsidR="00470D89" w:rsidRDefault="003F7943">
            <w:pPr>
              <w:spacing w:after="0"/>
              <w:ind w:left="98"/>
            </w:pPr>
            <w:r>
              <w:t>Февраль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 w:line="216" w:lineRule="auto"/>
              <w:ind w:left="0"/>
            </w:pPr>
            <w:r>
              <w:t xml:space="preserve">Руководитель </w:t>
            </w:r>
            <w:proofErr w:type="spellStart"/>
            <w:r>
              <w:t>шск</w:t>
            </w:r>
            <w:proofErr w:type="spellEnd"/>
          </w:p>
          <w:p w:rsidR="00470D89" w:rsidRDefault="003F7943">
            <w:pPr>
              <w:spacing w:after="0"/>
              <w:ind w:left="365" w:hanging="365"/>
            </w:pPr>
            <w:r>
              <w:t>Классные</w:t>
            </w:r>
          </w:p>
          <w:p w:rsidR="00470D89" w:rsidRDefault="003F7943">
            <w:pPr>
              <w:spacing w:after="0"/>
              <w:ind w:left="393" w:hanging="355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9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04"/>
            </w:pPr>
            <w:r>
              <w:t>«А ну-ка, парни!» Спортивные состязания.</w:t>
            </w:r>
          </w:p>
          <w:p w:rsidR="00470D89" w:rsidRDefault="003F7943">
            <w:pPr>
              <w:spacing w:after="0"/>
              <w:ind w:left="104"/>
            </w:pPr>
            <w:r>
              <w:t>Отборочные соревнования по волейболу.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23"/>
            </w:pPr>
            <w:r>
              <w:t>Февраль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48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lastRenderedPageBreak/>
              <w:t>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04"/>
            </w:pPr>
            <w:r>
              <w:t>Районные соревнования по волейболу.</w:t>
            </w:r>
          </w:p>
          <w:p w:rsidR="00470D89" w:rsidRDefault="003F7943">
            <w:pPr>
              <w:spacing w:after="0"/>
              <w:ind w:left="104"/>
            </w:pPr>
            <w:r>
              <w:t xml:space="preserve"> Инструктаж по ТБ. Подготовка спортивного инвентаря.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23"/>
            </w:pPr>
            <w:r>
              <w:t>Март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/>
              <w:ind w:left="48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11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14"/>
            </w:pPr>
            <w:r>
              <w:t xml:space="preserve">«Веселые </w:t>
            </w:r>
            <w:proofErr w:type="gramStart"/>
            <w:r>
              <w:t>старты»  (</w:t>
            </w:r>
            <w:proofErr w:type="gramEnd"/>
            <w:r>
              <w:t>1-4,5-7)</w:t>
            </w:r>
          </w:p>
          <w:p w:rsidR="00470D89" w:rsidRDefault="003F7943">
            <w:pPr>
              <w:spacing w:after="0"/>
              <w:ind w:left="114"/>
            </w:pPr>
            <w:r>
              <w:t>«Спортивные состязания», «Семейные рекорды»</w:t>
            </w:r>
          </w:p>
          <w:p w:rsidR="00470D89" w:rsidRDefault="003F7943">
            <w:pPr>
              <w:spacing w:after="0"/>
              <w:ind w:left="114"/>
            </w:pPr>
            <w:r>
              <w:t>«Всемирный День Здоровья»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23"/>
            </w:pPr>
            <w:r>
              <w:t>Март - апрель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 w:line="236" w:lineRule="auto"/>
              <w:ind w:left="0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12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" w:line="236" w:lineRule="auto"/>
              <w:ind w:left="124"/>
            </w:pPr>
            <w:r>
              <w:t xml:space="preserve"> Соревнования по военно-прикладным видам спорта. Силовое многоборье (8-9,10-11)</w:t>
            </w:r>
          </w:p>
          <w:p w:rsidR="00470D89" w:rsidRDefault="003F7943">
            <w:pPr>
              <w:spacing w:after="0"/>
              <w:ind w:left="124"/>
            </w:pPr>
            <w:r>
              <w:t>Сессия сдачи норм ГТО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23"/>
            </w:pPr>
            <w:r>
              <w:t>Апрель - май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 w:line="236" w:lineRule="auto"/>
              <w:ind w:left="0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13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33"/>
            </w:pPr>
            <w:r>
              <w:t>Первенство школы по легкой атлетике «Стартуют все».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23"/>
            </w:pPr>
            <w:r>
              <w:t>май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 w:line="236" w:lineRule="auto"/>
              <w:ind w:left="0"/>
            </w:pPr>
            <w:r>
              <w:t>руководители</w:t>
            </w:r>
          </w:p>
        </w:tc>
      </w:tr>
      <w:tr w:rsidR="00470D89">
        <w:trPr>
          <w:trHeight w:val="108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160"/>
              <w:ind w:left="0"/>
            </w:pPr>
            <w:r>
              <w:t>14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133"/>
            </w:pPr>
            <w:r>
              <w:t>Товарищеские встречи по футболу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223"/>
            </w:pPr>
            <w:r>
              <w:t>май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D89" w:rsidRDefault="003F7943">
            <w:pPr>
              <w:spacing w:after="0"/>
              <w:ind w:left="365" w:hanging="365"/>
            </w:pPr>
            <w:r>
              <w:t>Совет ШСК, учителя</w:t>
            </w:r>
          </w:p>
          <w:p w:rsidR="00470D89" w:rsidRDefault="003F7943">
            <w:pPr>
              <w:spacing w:after="0"/>
              <w:ind w:left="365" w:hanging="365"/>
            </w:pPr>
            <w:r>
              <w:t xml:space="preserve">физической </w:t>
            </w:r>
          </w:p>
          <w:p w:rsidR="00470D89" w:rsidRDefault="003F7943">
            <w:pPr>
              <w:spacing w:after="0"/>
              <w:ind w:left="365" w:hanging="365"/>
            </w:pPr>
            <w:r>
              <w:t>культуры, классные</w:t>
            </w:r>
          </w:p>
          <w:p w:rsidR="00470D89" w:rsidRDefault="003F7943">
            <w:pPr>
              <w:spacing w:after="0" w:line="236" w:lineRule="auto"/>
              <w:ind w:left="0"/>
            </w:pPr>
            <w:r>
              <w:t>руководители</w:t>
            </w:r>
          </w:p>
        </w:tc>
      </w:tr>
    </w:tbl>
    <w:p w:rsidR="00470D89" w:rsidRDefault="00470D89">
      <w:pPr>
        <w:ind w:firstLine="2562"/>
      </w:pPr>
    </w:p>
    <w:p w:rsidR="00470D89" w:rsidRDefault="003F7943">
      <w:pPr>
        <w:ind w:left="0"/>
        <w:jc w:val="both"/>
      </w:pPr>
      <w:r>
        <w:t xml:space="preserve">Руководитель ШСК                                           / </w:t>
      </w:r>
      <w:proofErr w:type="spellStart"/>
      <w:r>
        <w:t>Хубатуллина</w:t>
      </w:r>
      <w:proofErr w:type="spellEnd"/>
      <w:r>
        <w:t xml:space="preserve"> А.И.</w:t>
      </w:r>
    </w:p>
    <w:p w:rsidR="00470D89" w:rsidRDefault="003F7943">
      <w:pPr>
        <w:ind w:left="0"/>
        <w:jc w:val="both"/>
      </w:pPr>
      <w:r>
        <w:t>Заместитель директора по ВР                                            /</w:t>
      </w:r>
      <w:proofErr w:type="spellStart"/>
      <w:r>
        <w:t>Галимжанова</w:t>
      </w:r>
      <w:proofErr w:type="spellEnd"/>
      <w:r>
        <w:t xml:space="preserve"> А.Н.</w:t>
      </w:r>
    </w:p>
    <w:sectPr w:rsidR="00470D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89"/>
    <w:rsid w:val="001276D4"/>
    <w:rsid w:val="003F7943"/>
    <w:rsid w:val="004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A8348-25FE-48EF-8B38-1910BDD7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after="242" w:line="259" w:lineRule="auto"/>
        <w:ind w:left="256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132</dc:creator>
  <cp:lastModifiedBy>Школа 132</cp:lastModifiedBy>
  <cp:revision>2</cp:revision>
  <dcterms:created xsi:type="dcterms:W3CDTF">2025-10-31T11:03:00Z</dcterms:created>
  <dcterms:modified xsi:type="dcterms:W3CDTF">2025-10-31T11:03:00Z</dcterms:modified>
</cp:coreProperties>
</file>